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F" w:rsidRDefault="00AE0B7F" w:rsidP="00AE0B7F">
      <w:pPr>
        <w:spacing w:line="360" w:lineRule="auto"/>
        <w:ind w:right="-873"/>
        <w:jc w:val="both"/>
        <w:rPr>
          <w:rFonts w:ascii="Didot" w:hAnsi="Didot"/>
        </w:rPr>
      </w:pPr>
      <w:r w:rsidRPr="00156C3B">
        <w:rPr>
          <w:rFonts w:ascii="Didot" w:hAnsi="Didot"/>
        </w:rPr>
        <w:t xml:space="preserve">Please find attached the MHRA style guide, to which we will largely adhere. Spellings should be English, not American. We will have endnotes, not footnotes, and there will not be a separate bibliography, so you should supply all in one document. </w:t>
      </w:r>
      <w:r>
        <w:rPr>
          <w:rFonts w:ascii="Didot" w:hAnsi="Didot"/>
        </w:rPr>
        <w:t xml:space="preserve">Please do not use lower-case Roman numerals for note indicators. </w:t>
      </w:r>
      <w:r w:rsidRPr="00156C3B">
        <w:rPr>
          <w:rFonts w:ascii="Didot" w:hAnsi="Didot"/>
        </w:rPr>
        <w:t xml:space="preserve">In citing sources, forenames should precede surnames, and full name given rather than initials. Titles of books/article should be cited as they appear on the title page. </w:t>
      </w:r>
      <w:r w:rsidRPr="00156C3B">
        <w:rPr>
          <w:rFonts w:ascii="Didot" w:hAnsi="Didot"/>
          <w:u w:val="single"/>
        </w:rPr>
        <w:t xml:space="preserve">We will differ from the MHRA </w:t>
      </w:r>
      <w:r w:rsidRPr="001A0F8E">
        <w:rPr>
          <w:rFonts w:ascii="Didot" w:hAnsi="Didot"/>
        </w:rPr>
        <w:t>in that place of publication:</w:t>
      </w:r>
      <w:r w:rsidRPr="00156C3B">
        <w:rPr>
          <w:rFonts w:ascii="Didot" w:hAnsi="Didot"/>
        </w:rPr>
        <w:t xml:space="preserve"> publisher will not be in parentheses – i.e. author’s name, title (in italics), translator (if appropriate</w:t>
      </w:r>
      <w:r>
        <w:rPr>
          <w:rFonts w:ascii="Didot" w:hAnsi="Didot"/>
        </w:rPr>
        <w:t>: and should read: ‘tr. by’, ditto for ‘ed. by’ and ‘ed. and tr. by’</w:t>
      </w:r>
      <w:r w:rsidRPr="00156C3B">
        <w:rPr>
          <w:rFonts w:ascii="Didot" w:hAnsi="Didot"/>
        </w:rPr>
        <w:t>), place of publication: publisher, page number/s</w:t>
      </w:r>
      <w:r>
        <w:rPr>
          <w:rFonts w:ascii="Didot" w:hAnsi="Didot"/>
        </w:rPr>
        <w:t xml:space="preserve"> or page ranges</w:t>
      </w:r>
      <w:r w:rsidRPr="00156C3B">
        <w:rPr>
          <w:rFonts w:ascii="Didot" w:hAnsi="Didot"/>
        </w:rPr>
        <w:t>. The original date of publication should appear in parentheses after the author’s name, if a translated or ‘historical’ text.</w:t>
      </w:r>
      <w:r>
        <w:rPr>
          <w:rFonts w:ascii="Didot" w:hAnsi="Didot"/>
        </w:rPr>
        <w:t xml:space="preserve"> Use an en-dash for number runs, rather than a hyphen. Quotations over forty words should be indented, left and right, 2 cm. Use an indent of 1 cm for a new paragraph </w:t>
      </w:r>
      <w:r w:rsidRPr="00AE0B7F">
        <w:rPr>
          <w:rFonts w:ascii="Didot" w:hAnsi="Didot"/>
          <w:u w:val="single"/>
        </w:rPr>
        <w:t>rather than a double return</w:t>
      </w:r>
      <w:r>
        <w:rPr>
          <w:rFonts w:ascii="Didot" w:hAnsi="Didot"/>
        </w:rPr>
        <w:t xml:space="preserve">. The word count should not exceed 3500, including bibliographic references and other endnotes. </w:t>
      </w:r>
      <w:r w:rsidR="005B4E21">
        <w:rPr>
          <w:rFonts w:ascii="Didot" w:hAnsi="Didot"/>
        </w:rPr>
        <w:t>Please indicate where images should fall by noting in the text.</w:t>
      </w:r>
    </w:p>
    <w:p w:rsidR="00E81589" w:rsidRDefault="003A3AF9"/>
    <w:sectPr w:rsidR="00E81589" w:rsidSect="00E81589">
      <w:pgSz w:w="12240" w:h="15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0B7F"/>
    <w:rsid w:val="002176BA"/>
    <w:rsid w:val="003A3AF9"/>
    <w:rsid w:val="005B4E21"/>
    <w:rsid w:val="00AE0B7F"/>
    <w:rsid w:val="00D64A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7F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CAB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SHU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Kivland</dc:creator>
  <cp:keywords/>
  <cp:lastModifiedBy>Kirsty Christer</cp:lastModifiedBy>
  <cp:revision>2</cp:revision>
  <dcterms:created xsi:type="dcterms:W3CDTF">2010-11-25T12:18:00Z</dcterms:created>
  <dcterms:modified xsi:type="dcterms:W3CDTF">2010-11-25T12:18:00Z</dcterms:modified>
</cp:coreProperties>
</file>